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93B9" w14:textId="0A1FE226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GRA Meeting</w:t>
      </w:r>
    </w:p>
    <w:p w14:paraId="043372B2" w14:textId="1DE61836" w:rsidR="002E4562" w:rsidRPr="003D4CCE" w:rsidRDefault="00C677B4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2023.</w:t>
      </w:r>
      <w:r w:rsidR="00993106" w:rsidRPr="003D4CCE">
        <w:rPr>
          <w:rFonts w:ascii="Century Gothic" w:hAnsi="Century Gothic"/>
          <w:b/>
          <w:bCs/>
          <w:sz w:val="20"/>
          <w:szCs w:val="20"/>
        </w:rPr>
        <w:t>07.12</w:t>
      </w:r>
    </w:p>
    <w:p w14:paraId="6FACC476" w14:textId="68EF5D14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645</w:t>
      </w:r>
      <w:r w:rsidR="00C677B4" w:rsidRPr="003D4CCE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3D4CCE">
        <w:rPr>
          <w:rFonts w:ascii="Century Gothic" w:hAnsi="Century Gothic"/>
          <w:b/>
          <w:bCs/>
          <w:sz w:val="20"/>
          <w:szCs w:val="20"/>
        </w:rPr>
        <w:t>pm to 8pm</w:t>
      </w:r>
    </w:p>
    <w:p w14:paraId="256873DA" w14:textId="3331260C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</w:p>
    <w:p w14:paraId="7F8D6882" w14:textId="7253438C" w:rsidR="00F343D0" w:rsidRPr="003D4CCE" w:rsidRDefault="00F343D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Agenda</w:t>
      </w:r>
    </w:p>
    <w:p w14:paraId="7F533BA8" w14:textId="3724882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0F881E35" w14:textId="05BCE43B" w:rsidR="00F343D0" w:rsidRPr="003D4CCE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Apologies</w:t>
      </w:r>
    </w:p>
    <w:p w14:paraId="69138E2F" w14:textId="2E429238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4AF02C75" w14:textId="633A68B8" w:rsidR="00F343D0" w:rsidRPr="003D4CCE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 xml:space="preserve">Questions sent in advance to </w:t>
      </w:r>
      <w:r w:rsidR="00993106" w:rsidRPr="003D4CCE">
        <w:rPr>
          <w:rFonts w:ascii="Century Gothic" w:hAnsi="Century Gothic"/>
          <w:b/>
          <w:bCs/>
          <w:sz w:val="20"/>
          <w:szCs w:val="20"/>
        </w:rPr>
        <w:t>EEH.</w:t>
      </w:r>
    </w:p>
    <w:p w14:paraId="3BB7AC5D" w14:textId="77777777" w:rsidR="00C677B4" w:rsidRPr="003D4CCE" w:rsidRDefault="00C677B4">
      <w:pPr>
        <w:rPr>
          <w:rFonts w:ascii="Century Gothic" w:hAnsi="Century Gothic"/>
          <w:b/>
          <w:bCs/>
          <w:sz w:val="20"/>
          <w:szCs w:val="20"/>
        </w:rPr>
      </w:pPr>
    </w:p>
    <w:p w14:paraId="7BA7180A" w14:textId="2C03C1EB" w:rsidR="00AD1E3E" w:rsidRDefault="00993106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3D4CCE">
        <w:rPr>
          <w:rFonts w:ascii="Century Gothic" w:hAnsi="Century Gothic"/>
          <w:sz w:val="20"/>
          <w:szCs w:val="20"/>
        </w:rPr>
        <w:t xml:space="preserve">Foxes – they are wrecking cars and getting braver – there is fox waste all over Cable Street low rise blocks and in Elf Row </w:t>
      </w:r>
      <w:r w:rsidR="003D4CCE">
        <w:rPr>
          <w:rFonts w:ascii="Century Gothic" w:hAnsi="Century Gothic"/>
          <w:sz w:val="20"/>
          <w:szCs w:val="20"/>
        </w:rPr>
        <w:t>–</w:t>
      </w:r>
      <w:r w:rsidRPr="003D4CCE">
        <w:rPr>
          <w:rFonts w:ascii="Century Gothic" w:hAnsi="Century Gothic"/>
          <w:sz w:val="20"/>
          <w:szCs w:val="20"/>
        </w:rPr>
        <w:t xml:space="preserve"> </w:t>
      </w:r>
      <w:r w:rsidR="00244405">
        <w:rPr>
          <w:rFonts w:ascii="Century Gothic" w:hAnsi="Century Gothic"/>
          <w:sz w:val="20"/>
          <w:szCs w:val="20"/>
        </w:rPr>
        <w:t xml:space="preserve"> </w:t>
      </w:r>
      <w:r w:rsidR="00244405">
        <w:rPr>
          <w:rFonts w:ascii="Century Gothic" w:hAnsi="Century Gothic"/>
          <w:i/>
          <w:iCs/>
          <w:sz w:val="20"/>
          <w:szCs w:val="20"/>
        </w:rPr>
        <w:t>EEH will investigate and come back with options</w:t>
      </w:r>
      <w:r w:rsidR="00867342">
        <w:rPr>
          <w:rFonts w:ascii="Century Gothic" w:hAnsi="Century Gothic"/>
          <w:i/>
          <w:iCs/>
          <w:sz w:val="20"/>
          <w:szCs w:val="20"/>
        </w:rPr>
        <w:t>. // fox waste will be cleaned up by caretakers rather than left</w:t>
      </w:r>
    </w:p>
    <w:p w14:paraId="413D7563" w14:textId="5CA09AE9" w:rsidR="003D4CCE" w:rsidRDefault="003D4CCE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Rubbish dumping in Glamis Road </w:t>
      </w:r>
      <w:r w:rsidR="00244405">
        <w:rPr>
          <w:rFonts w:ascii="Century Gothic" w:hAnsi="Century Gothic"/>
          <w:sz w:val="20"/>
          <w:szCs w:val="20"/>
        </w:rPr>
        <w:t xml:space="preserve"> - </w:t>
      </w:r>
      <w:r w:rsidR="00327EC1">
        <w:rPr>
          <w:rFonts w:ascii="Century Gothic" w:hAnsi="Century Gothic"/>
          <w:i/>
          <w:iCs/>
          <w:sz w:val="20"/>
          <w:szCs w:val="20"/>
        </w:rPr>
        <w:t xml:space="preserve">EEH will investigate and price up fencing </w:t>
      </w:r>
      <w:r w:rsidR="00A10288">
        <w:rPr>
          <w:rFonts w:ascii="Century Gothic" w:hAnsi="Century Gothic"/>
          <w:i/>
          <w:iCs/>
          <w:sz w:val="20"/>
          <w:szCs w:val="20"/>
        </w:rPr>
        <w:t xml:space="preserve">/ EEH will investigate with TH option of more collections </w:t>
      </w:r>
      <w:r w:rsidR="00861BD6">
        <w:rPr>
          <w:rFonts w:ascii="Century Gothic" w:hAnsi="Century Gothic"/>
          <w:i/>
          <w:iCs/>
          <w:sz w:val="20"/>
          <w:szCs w:val="20"/>
        </w:rPr>
        <w:t>– this has been worsened with the recycling bins</w:t>
      </w:r>
    </w:p>
    <w:p w14:paraId="30131DAA" w14:textId="79AEBBDD" w:rsidR="00996465" w:rsidRPr="003D4CCE" w:rsidRDefault="00996465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Block cleaning issues – ongoing </w:t>
      </w:r>
      <w:r w:rsidR="00327EC1">
        <w:rPr>
          <w:rFonts w:ascii="Century Gothic" w:hAnsi="Century Gothic"/>
          <w:sz w:val="20"/>
          <w:szCs w:val="20"/>
        </w:rPr>
        <w:t xml:space="preserve"> </w:t>
      </w:r>
      <w:r w:rsidR="008E2B4F">
        <w:rPr>
          <w:rFonts w:ascii="Century Gothic" w:hAnsi="Century Gothic"/>
          <w:i/>
          <w:iCs/>
          <w:sz w:val="20"/>
          <w:szCs w:val="20"/>
        </w:rPr>
        <w:t>KB said that he thought the caretakers did a good job considering the size of the estate and the fact there are only 3 of them</w:t>
      </w:r>
      <w:r w:rsidR="001A77E3">
        <w:rPr>
          <w:rFonts w:ascii="Century Gothic" w:hAnsi="Century Gothic"/>
          <w:i/>
          <w:iCs/>
          <w:sz w:val="20"/>
          <w:szCs w:val="20"/>
        </w:rPr>
        <w:t>. There is going to be a deep clean from next Wednesday</w:t>
      </w:r>
      <w:r w:rsidR="00B76228">
        <w:rPr>
          <w:rFonts w:ascii="Century Gothic" w:hAnsi="Century Gothic"/>
          <w:i/>
          <w:iCs/>
          <w:sz w:val="20"/>
          <w:szCs w:val="20"/>
        </w:rPr>
        <w:t xml:space="preserve">.  </w:t>
      </w:r>
      <w:r w:rsidR="005A6089">
        <w:rPr>
          <w:rFonts w:ascii="Century Gothic" w:hAnsi="Century Gothic"/>
          <w:i/>
          <w:iCs/>
          <w:sz w:val="20"/>
          <w:szCs w:val="20"/>
        </w:rPr>
        <w:t>PM/DS said that they didn’t think the windows were being done – EEH wills advise of dates of this so that we can keep an eye oput in future</w:t>
      </w:r>
      <w:r w:rsidR="00861BD6">
        <w:rPr>
          <w:rFonts w:ascii="Century Gothic" w:hAnsi="Century Gothic"/>
          <w:i/>
          <w:iCs/>
          <w:sz w:val="20"/>
          <w:szCs w:val="20"/>
        </w:rPr>
        <w:t xml:space="preserve"> EEH to investigate costs for extra cleaning person</w:t>
      </w:r>
    </w:p>
    <w:p w14:paraId="3BCFEFBB" w14:textId="77777777" w:rsidR="00C677B4" w:rsidRPr="003D4CCE" w:rsidRDefault="00C677B4" w:rsidP="00C677B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7B7C4BB6" w14:textId="100E48ED" w:rsidR="00C677B4" w:rsidRPr="003D4CCE" w:rsidRDefault="00C677B4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Follow up of last meeting action points EEH reply highlighted-</w:t>
      </w:r>
    </w:p>
    <w:p w14:paraId="071414C3" w14:textId="7B246C43" w:rsidR="00993106" w:rsidRPr="0014760F" w:rsidRDefault="00993106" w:rsidP="0014760F">
      <w:pPr>
        <w:rPr>
          <w:rFonts w:ascii="Century Gothic" w:eastAsia="Times New Roman" w:hAnsi="Century Gothic" w:cs="Times New Roman"/>
          <w:sz w:val="20"/>
          <w:szCs w:val="20"/>
          <w:lang w:eastAsia="en-GB"/>
        </w:rPr>
      </w:pPr>
    </w:p>
    <w:p w14:paraId="7DCCBD26" w14:textId="56B87CAF" w:rsidR="00993106" w:rsidRPr="0014760F" w:rsidRDefault="003D4CCE" w:rsidP="0014760F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Insurance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claim – KB will update me.</w:t>
      </w:r>
    </w:p>
    <w:p w14:paraId="328159CF" w14:textId="154474BB" w:rsidR="00993106" w:rsidRPr="003D4CCE" w:rsidRDefault="003D4CCE" w:rsidP="003D4CCE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Lobby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jet wash and window cleaning </w:t>
      </w:r>
      <w:r w:rsidR="0014760F">
        <w:rPr>
          <w:rFonts w:ascii="Century Gothic" w:eastAsia="Times New Roman" w:hAnsi="Century Gothic" w:cs="Times New Roman"/>
          <w:sz w:val="20"/>
          <w:szCs w:val="20"/>
          <w:lang w:eastAsia="en-GB"/>
        </w:rPr>
        <w:t>–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</w:t>
      </w:r>
      <w:r w:rsidR="0014760F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from next Wednesday </w:t>
      </w:r>
    </w:p>
    <w:p w14:paraId="35F4F949" w14:textId="27EC0065" w:rsidR="00993106" w:rsidRPr="008E5A74" w:rsidRDefault="003D4CCE" w:rsidP="008E5A74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Taps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– EEH investigating the shortage. </w:t>
      </w:r>
      <w:r w:rsidR="00372782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EEH – has organised for this to be recitified </w:t>
      </w:r>
    </w:p>
    <w:p w14:paraId="120C43A2" w14:textId="45AC2B3B" w:rsidR="00993106" w:rsidRPr="003D4CCE" w:rsidRDefault="003D4CCE" w:rsidP="003D4CCE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Anne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– human effluence in her bathroom – EEH is investigating.</w:t>
      </w:r>
      <w:r w:rsidR="008E5A74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This is not resolved</w:t>
      </w:r>
    </w:p>
    <w:p w14:paraId="7B8B56B8" w14:textId="515A054D" w:rsidR="00993106" w:rsidRPr="003D4CCE" w:rsidRDefault="003D4CCE" w:rsidP="003D4CCE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EMB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– Code of conduct going out this week – first meeting will be Thursday 4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vertAlign w:val="superscript"/>
          <w:lang w:eastAsia="en-GB"/>
        </w:rPr>
        <w:t>th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 July then meetings will go to 2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vertAlign w:val="superscript"/>
          <w:lang w:eastAsia="en-GB"/>
        </w:rPr>
        <w:t>nd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 Wednesday of the month, and we won’t hold the GRA in the month of the </w:t>
      </w: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EMB.</w:t>
      </w:r>
      <w:r w:rsidR="00017F70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 JW – has concerns about this and has sent to John Hendeson</w:t>
      </w:r>
    </w:p>
    <w:p w14:paraId="1205CCAC" w14:textId="7E09D4C1" w:rsidR="00AD1E3E" w:rsidRPr="003D4CCE" w:rsidRDefault="003D4CCE" w:rsidP="003D4CCE">
      <w:pPr>
        <w:pStyle w:val="ListParagraph"/>
        <w:numPr>
          <w:ilvl w:val="0"/>
          <w:numId w:val="23"/>
        </w:numPr>
        <w:rPr>
          <w:rFonts w:ascii="Century Gothic" w:hAnsi="Century Gothic"/>
          <w:sz w:val="20"/>
          <w:szCs w:val="20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Heating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Scheme – update and initial response will be going out for further consultation in July – some of the pipework is now so bad that it is considered essential works.</w:t>
      </w:r>
    </w:p>
    <w:p w14:paraId="123BFE4D" w14:textId="229784CD" w:rsidR="009322D1" w:rsidRPr="003D4CCE" w:rsidRDefault="009322D1" w:rsidP="009322D1">
      <w:pPr>
        <w:rPr>
          <w:rFonts w:ascii="Century Gothic" w:hAnsi="Century Gothic"/>
          <w:sz w:val="20"/>
          <w:szCs w:val="20"/>
        </w:rPr>
      </w:pPr>
    </w:p>
    <w:p w14:paraId="29CE621F" w14:textId="0685F5BC" w:rsidR="009322D1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 xml:space="preserve">Matters arising and questions to EEH Officers </w:t>
      </w:r>
      <w:r w:rsidR="007D15BE" w:rsidRPr="003D4CCE">
        <w:rPr>
          <w:rFonts w:ascii="Century Gothic" w:hAnsi="Century Gothic"/>
          <w:b/>
          <w:bCs/>
          <w:sz w:val="20"/>
          <w:szCs w:val="20"/>
        </w:rPr>
        <w:t xml:space="preserve">inc. </w:t>
      </w:r>
      <w:r w:rsidRPr="003D4CCE">
        <w:rPr>
          <w:rFonts w:ascii="Century Gothic" w:hAnsi="Century Gothic"/>
          <w:b/>
          <w:bCs/>
          <w:sz w:val="20"/>
          <w:szCs w:val="20"/>
        </w:rPr>
        <w:t>AOB</w:t>
      </w:r>
    </w:p>
    <w:p w14:paraId="23077681" w14:textId="77777777" w:rsidR="00017F70" w:rsidRDefault="00017F70" w:rsidP="00017F70">
      <w:pPr>
        <w:rPr>
          <w:rFonts w:ascii="Century Gothic" w:hAnsi="Century Gothic"/>
          <w:b/>
          <w:bCs/>
          <w:sz w:val="20"/>
          <w:szCs w:val="20"/>
        </w:rPr>
      </w:pPr>
    </w:p>
    <w:p w14:paraId="7F94D3D2" w14:textId="00F50FB7" w:rsidR="00017F70" w:rsidRDefault="009E4437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 w:rsidRPr="00A10288">
        <w:rPr>
          <w:rFonts w:ascii="Century Gothic" w:hAnsi="Century Gothic"/>
          <w:sz w:val="20"/>
          <w:szCs w:val="20"/>
        </w:rPr>
        <w:t>Drug taking still occurring especially in and around Tarbert Walk and Juniper Street and in the far entrance to the garages</w:t>
      </w:r>
      <w:r w:rsidR="00A10288" w:rsidRPr="00A10288">
        <w:rPr>
          <w:rFonts w:ascii="Century Gothic" w:hAnsi="Century Gothic"/>
          <w:sz w:val="20"/>
          <w:szCs w:val="20"/>
        </w:rPr>
        <w:t xml:space="preserve"> on Glamis West</w:t>
      </w:r>
    </w:p>
    <w:p w14:paraId="7EBAAF67" w14:textId="47CF761C" w:rsidR="007E5A95" w:rsidRDefault="007E5A95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Park Guard to be invited to the meeting – can they vary times to come later and at the weekends which is when the most serious problems occur – EEH wil invstigate</w:t>
      </w:r>
    </w:p>
    <w:p w14:paraId="637323BE" w14:textId="543EAE4B" w:rsidR="004A3CB0" w:rsidRDefault="004A3CB0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KB/SM will circulate details of SNT meetings – important to report incidents on line to the police as a record is kept and the police will target hot spots</w:t>
      </w:r>
    </w:p>
    <w:p w14:paraId="47C10A4E" w14:textId="14276552" w:rsidR="004A3CB0" w:rsidRPr="00A10288" w:rsidRDefault="007F4138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KB will let us know dates of first EMB meeting </w:t>
      </w:r>
    </w:p>
    <w:p w14:paraId="4D1E7CB5" w14:textId="77777777" w:rsidR="00AD1E3E" w:rsidRPr="003D4CCE" w:rsidRDefault="00AD1E3E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440185E4" w14:textId="097A4616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2DF6DB2" w14:textId="06428F2C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Dates of next meeting</w:t>
      </w:r>
      <w:r w:rsidR="007E5A95">
        <w:rPr>
          <w:rFonts w:ascii="Century Gothic" w:hAnsi="Century Gothic"/>
          <w:b/>
          <w:bCs/>
          <w:sz w:val="20"/>
          <w:szCs w:val="20"/>
        </w:rPr>
        <w:t xml:space="preserve">. – August </w:t>
      </w:r>
      <w:r w:rsidR="007F4138">
        <w:rPr>
          <w:rFonts w:ascii="Century Gothic" w:hAnsi="Century Gothic"/>
          <w:b/>
          <w:bCs/>
          <w:sz w:val="20"/>
          <w:szCs w:val="20"/>
        </w:rPr>
        <w:t>9</w:t>
      </w:r>
      <w:r w:rsidR="007F4138" w:rsidRPr="007F4138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7F4138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65CDB740" w14:textId="77777777" w:rsidR="000122FE" w:rsidRPr="003D4CCE" w:rsidRDefault="000122FE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5296504C" w14:textId="6B935610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0E599794" w14:textId="5D662298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Meeting ends</w:t>
      </w:r>
      <w:r w:rsidR="00A91511" w:rsidRPr="003D4CCE">
        <w:rPr>
          <w:rFonts w:ascii="Century Gothic" w:hAnsi="Century Gothic"/>
          <w:b/>
          <w:bCs/>
          <w:sz w:val="20"/>
          <w:szCs w:val="20"/>
        </w:rPr>
        <w:t xml:space="preserve"> for EEH Staff</w:t>
      </w:r>
    </w:p>
    <w:p w14:paraId="6BA74C33" w14:textId="0C231FFD" w:rsidR="00A91511" w:rsidRPr="003D4CCE" w:rsidRDefault="00A9151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A8EF045" w14:textId="3B5FE560" w:rsidR="00A91511" w:rsidRPr="003D4CCE" w:rsidRDefault="00A9151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lastRenderedPageBreak/>
        <w:t xml:space="preserve">GRA Business </w:t>
      </w:r>
      <w:r w:rsidR="00C677B4"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if any </w:t>
      </w: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from 8pm</w:t>
      </w:r>
    </w:p>
    <w:p w14:paraId="230E7CFC" w14:textId="0D94633C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1F751A36" w14:textId="4D0275C3" w:rsidR="00F343D0" w:rsidRPr="003D4CCE" w:rsidRDefault="00F343D0" w:rsidP="00F343D0">
      <w:pPr>
        <w:ind w:left="720"/>
        <w:rPr>
          <w:rFonts w:ascii="Century Gothic" w:hAnsi="Century Gothic"/>
          <w:sz w:val="20"/>
          <w:szCs w:val="20"/>
          <w:u w:val="single"/>
        </w:rPr>
      </w:pPr>
    </w:p>
    <w:p w14:paraId="0BF5CD4F" w14:textId="7777777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sectPr w:rsidR="00F343D0" w:rsidRPr="003D4CCE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877EB5"/>
    <w:multiLevelType w:val="hybridMultilevel"/>
    <w:tmpl w:val="753A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9E31E1"/>
    <w:multiLevelType w:val="hybridMultilevel"/>
    <w:tmpl w:val="A4EA593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E6A6A"/>
    <w:multiLevelType w:val="hybridMultilevel"/>
    <w:tmpl w:val="43C446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6B2A54"/>
    <w:multiLevelType w:val="hybridMultilevel"/>
    <w:tmpl w:val="20DE4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3"/>
  </w:num>
  <w:num w:numId="2" w16cid:durableId="1547990443">
    <w:abstractNumId w:val="24"/>
  </w:num>
  <w:num w:numId="3" w16cid:durableId="113865563">
    <w:abstractNumId w:val="14"/>
  </w:num>
  <w:num w:numId="4" w16cid:durableId="1143157370">
    <w:abstractNumId w:val="4"/>
  </w:num>
  <w:num w:numId="5" w16cid:durableId="217060309">
    <w:abstractNumId w:val="9"/>
  </w:num>
  <w:num w:numId="6" w16cid:durableId="443303778">
    <w:abstractNumId w:val="20"/>
  </w:num>
  <w:num w:numId="7" w16cid:durableId="933826805">
    <w:abstractNumId w:val="16"/>
  </w:num>
  <w:num w:numId="8" w16cid:durableId="857694293">
    <w:abstractNumId w:val="21"/>
  </w:num>
  <w:num w:numId="9" w16cid:durableId="1896307874">
    <w:abstractNumId w:val="19"/>
  </w:num>
  <w:num w:numId="10" w16cid:durableId="165286772">
    <w:abstractNumId w:val="2"/>
  </w:num>
  <w:num w:numId="11" w16cid:durableId="2095004357">
    <w:abstractNumId w:val="17"/>
  </w:num>
  <w:num w:numId="12" w16cid:durableId="1456021239">
    <w:abstractNumId w:val="6"/>
  </w:num>
  <w:num w:numId="13" w16cid:durableId="319845803">
    <w:abstractNumId w:val="13"/>
  </w:num>
  <w:num w:numId="14" w16cid:durableId="1654869009">
    <w:abstractNumId w:val="18"/>
  </w:num>
  <w:num w:numId="15" w16cid:durableId="1679045064">
    <w:abstractNumId w:val="11"/>
  </w:num>
  <w:num w:numId="16" w16cid:durableId="171260668">
    <w:abstractNumId w:val="5"/>
  </w:num>
  <w:num w:numId="17" w16cid:durableId="348527230">
    <w:abstractNumId w:val="22"/>
  </w:num>
  <w:num w:numId="18" w16cid:durableId="418019542">
    <w:abstractNumId w:val="12"/>
  </w:num>
  <w:num w:numId="19" w16cid:durableId="2089493316">
    <w:abstractNumId w:val="0"/>
  </w:num>
  <w:num w:numId="20" w16cid:durableId="397750931">
    <w:abstractNumId w:val="10"/>
  </w:num>
  <w:num w:numId="21" w16cid:durableId="1642806380">
    <w:abstractNumId w:val="15"/>
  </w:num>
  <w:num w:numId="22" w16cid:durableId="82141635">
    <w:abstractNumId w:val="8"/>
  </w:num>
  <w:num w:numId="23" w16cid:durableId="358090647">
    <w:abstractNumId w:val="23"/>
  </w:num>
  <w:num w:numId="24" w16cid:durableId="926616696">
    <w:abstractNumId w:val="1"/>
  </w:num>
  <w:num w:numId="25" w16cid:durableId="1971551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17F70"/>
    <w:rsid w:val="0008720A"/>
    <w:rsid w:val="0014760F"/>
    <w:rsid w:val="0017538D"/>
    <w:rsid w:val="00175A1C"/>
    <w:rsid w:val="001A77E3"/>
    <w:rsid w:val="00244405"/>
    <w:rsid w:val="002E4562"/>
    <w:rsid w:val="00327EC1"/>
    <w:rsid w:val="00335EB7"/>
    <w:rsid w:val="00372782"/>
    <w:rsid w:val="003D4CCE"/>
    <w:rsid w:val="004A3CB0"/>
    <w:rsid w:val="004E1E82"/>
    <w:rsid w:val="005A6089"/>
    <w:rsid w:val="005B5EDB"/>
    <w:rsid w:val="0066560C"/>
    <w:rsid w:val="0074011D"/>
    <w:rsid w:val="007D15BE"/>
    <w:rsid w:val="007E5A95"/>
    <w:rsid w:val="007F4138"/>
    <w:rsid w:val="00861BD6"/>
    <w:rsid w:val="00867342"/>
    <w:rsid w:val="008E2B4F"/>
    <w:rsid w:val="008E5A74"/>
    <w:rsid w:val="009322D1"/>
    <w:rsid w:val="00993106"/>
    <w:rsid w:val="00996465"/>
    <w:rsid w:val="009E4437"/>
    <w:rsid w:val="00A10288"/>
    <w:rsid w:val="00A115D7"/>
    <w:rsid w:val="00A91511"/>
    <w:rsid w:val="00AD1E3E"/>
    <w:rsid w:val="00B76228"/>
    <w:rsid w:val="00C42052"/>
    <w:rsid w:val="00C677B4"/>
    <w:rsid w:val="00C7316A"/>
    <w:rsid w:val="00CF4B44"/>
    <w:rsid w:val="00F3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25</cp:revision>
  <dcterms:created xsi:type="dcterms:W3CDTF">2023-07-10T17:20:00Z</dcterms:created>
  <dcterms:modified xsi:type="dcterms:W3CDTF">2023-07-12T19:49:00Z</dcterms:modified>
</cp:coreProperties>
</file>